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3310CE" w:rsidRDefault="003310CE" w:rsidP="003168DF">
      <w:pPr>
        <w:pStyle w:val="Titre1"/>
        <w:keepLines w:val="0"/>
        <w:numPr>
          <w:ilvl w:val="0"/>
          <w:numId w:val="0"/>
        </w:numPr>
        <w:spacing w:after="0" w:line="240" w:lineRule="auto"/>
        <w:jc w:val="center"/>
        <w:rPr>
          <w:rFonts w:ascii="Tahoma" w:hAnsi="Tahoma" w:cs="Tahoma"/>
          <w:b/>
          <w:caps w:val="0"/>
          <w:color w:val="auto"/>
          <w:sz w:val="22"/>
          <w:szCs w:val="22"/>
        </w:rPr>
      </w:pPr>
      <w:bookmarkStart w:id="0" w:name="_Toc474424904"/>
      <w:bookmarkStart w:id="1" w:name="_Toc519694019"/>
      <w:bookmarkStart w:id="2" w:name="_Toc16001723"/>
      <w:r w:rsidRPr="004957D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A</w:t>
      </w:r>
      <w:r w:rsidR="006575BA" w:rsidRPr="004957D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nnexe </w:t>
      </w:r>
      <w:r w:rsidRPr="004957D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1</w:t>
      </w:r>
      <w:r w:rsidR="005A6FF7" w:rsidRPr="005A6FF7">
        <w:rPr>
          <w:rFonts w:ascii="Tahoma" w:hAnsi="Tahoma" w:cs="Tahoma"/>
          <w:b/>
          <w:caps w:val="0"/>
          <w:color w:val="auto"/>
          <w:sz w:val="22"/>
          <w:szCs w:val="22"/>
        </w:rPr>
        <w:t xml:space="preserve"> </w:t>
      </w:r>
      <w:r w:rsidRPr="004957D2">
        <w:rPr>
          <w:rFonts w:ascii="Tahoma" w:hAnsi="Tahoma" w:cs="Tahoma"/>
          <w:b/>
          <w:caps w:val="0"/>
          <w:color w:val="auto"/>
          <w:sz w:val="22"/>
          <w:szCs w:val="22"/>
        </w:rPr>
        <w:t xml:space="preserve">– </w:t>
      </w:r>
      <w:bookmarkEnd w:id="0"/>
      <w:r w:rsidR="00F33AB0">
        <w:rPr>
          <w:rFonts w:ascii="Tahoma" w:hAnsi="Tahoma" w:cs="Tahoma"/>
          <w:b/>
          <w:caps w:val="0"/>
          <w:color w:val="auto"/>
          <w:sz w:val="22"/>
          <w:szCs w:val="22"/>
        </w:rPr>
        <w:t>C</w:t>
      </w:r>
      <w:r w:rsidR="00BE70EB" w:rsidRPr="004957D2">
        <w:rPr>
          <w:rFonts w:ascii="Tahoma" w:hAnsi="Tahoma" w:cs="Tahoma"/>
          <w:b/>
          <w:caps w:val="0"/>
          <w:color w:val="auto"/>
          <w:sz w:val="22"/>
          <w:szCs w:val="22"/>
        </w:rPr>
        <w:t xml:space="preserve">oordonnées des </w:t>
      </w:r>
      <w:bookmarkEnd w:id="1"/>
      <w:bookmarkEnd w:id="2"/>
      <w:r w:rsidR="00ED5B02">
        <w:rPr>
          <w:rFonts w:ascii="Tahoma" w:hAnsi="Tahoma" w:cs="Tahoma"/>
          <w:b/>
          <w:caps w:val="0"/>
          <w:color w:val="auto"/>
          <w:sz w:val="22"/>
          <w:szCs w:val="22"/>
        </w:rPr>
        <w:t>référents du candidat par lot</w:t>
      </w:r>
    </w:p>
    <w:p w:rsidR="00ED5B02" w:rsidRPr="00ED5B02" w:rsidRDefault="00ED5B02" w:rsidP="00ED5B02">
      <w:pPr>
        <w:rPr>
          <w:lang w:eastAsia="en-US"/>
        </w:rPr>
      </w:pPr>
    </w:p>
    <w:p w:rsidR="00ED5B02" w:rsidRDefault="00ED5B02">
      <w:pPr>
        <w:rPr>
          <w:lang w:eastAsia="en-US"/>
        </w:rPr>
      </w:pPr>
    </w:p>
    <w:p w:rsidR="00ED5B02" w:rsidRPr="00ED5B02" w:rsidRDefault="00ED5B02" w:rsidP="00ED5B02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1 : </w:t>
      </w:r>
      <w:r w:rsidR="00FB3BAD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Gardiennage</w:t>
      </w:r>
      <w:r w:rsidR="0028547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 - 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ALSACE</w:t>
      </w:r>
    </w:p>
    <w:p w:rsidR="00ED5B02" w:rsidRDefault="00ED5B02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ED5B02" w:rsidRPr="00C22615" w:rsidTr="000160DA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450753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5B02" w:rsidRDefault="00ED5B02"/>
    <w:p w:rsidR="00ED5B02" w:rsidRDefault="00ED5B02"/>
    <w:p w:rsidR="00ED5B02" w:rsidRPr="00ED5B02" w:rsidRDefault="00ED5B02" w:rsidP="00ED5B02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2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 : </w:t>
      </w:r>
      <w:r w:rsidR="00FB3BAD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Gardiennage</w:t>
      </w:r>
      <w:r w:rsidR="0028547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 -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LORRAINE</w:t>
      </w:r>
    </w:p>
    <w:p w:rsidR="00ED5B02" w:rsidRDefault="00ED5B02" w:rsidP="00ED5B02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ED5B02" w:rsidRPr="00C22615" w:rsidTr="000160DA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450753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D5B02" w:rsidRDefault="00AD0795">
      <w:r>
        <w:br w:type="page"/>
      </w:r>
    </w:p>
    <w:p w:rsidR="00ED5B02" w:rsidRDefault="00ED5B02"/>
    <w:p w:rsidR="00ED5B02" w:rsidRPr="00ED5B02" w:rsidRDefault="00ED5B02" w:rsidP="00ED5B02">
      <w:pPr>
        <w:pStyle w:val="Titre1"/>
        <w:keepLines w:val="0"/>
        <w:numPr>
          <w:ilvl w:val="0"/>
          <w:numId w:val="0"/>
        </w:numPr>
        <w:spacing w:after="0" w:line="240" w:lineRule="auto"/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</w:pP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Lot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3</w:t>
      </w:r>
      <w:r w:rsidRPr="00ED5B0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 : </w:t>
      </w:r>
      <w:r w:rsidR="00FB3BAD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Gardiennage</w:t>
      </w:r>
      <w:r w:rsidR="00285472"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 xml:space="preserve"> - </w:t>
      </w:r>
      <w:r>
        <w:rPr>
          <w:rFonts w:ascii="Tahoma" w:hAnsi="Tahoma" w:cs="Tahoma"/>
          <w:b/>
          <w:caps w:val="0"/>
          <w:color w:val="auto"/>
          <w:sz w:val="22"/>
          <w:szCs w:val="22"/>
          <w:u w:val="single"/>
        </w:rPr>
        <w:t>CHAMPAGNE-ARDENNE</w:t>
      </w:r>
    </w:p>
    <w:p w:rsidR="00ED5B02" w:rsidRDefault="00ED5B02" w:rsidP="00ED5B02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3075"/>
        <w:gridCol w:w="4546"/>
      </w:tblGrid>
      <w:tr w:rsidR="00ED5B02" w:rsidRPr="00C22615" w:rsidTr="000160DA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Fonctions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Noms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ED5B02" w:rsidRPr="000160DA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ind w:right="-2"/>
              <w:jc w:val="center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0160DA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Coordonnées (tél., fax, mail)</w:t>
            </w: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technique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facturation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22615">
              <w:rPr>
                <w:rFonts w:ascii="Tahoma" w:hAnsi="Tahoma" w:cs="Tahoma"/>
                <w:sz w:val="20"/>
                <w:szCs w:val="20"/>
              </w:rPr>
              <w:t>Responsable commercial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D5B02" w:rsidRPr="00C22615" w:rsidTr="00E02584"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450753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N° d’assistance (à préciser si différents numéros en fonction des zones géographiques)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5B02" w:rsidRPr="00C22615" w:rsidRDefault="00ED5B02" w:rsidP="00E02584">
            <w:pPr>
              <w:tabs>
                <w:tab w:val="left" w:pos="2410"/>
                <w:tab w:val="left" w:pos="2835"/>
                <w:tab w:val="right" w:pos="10490"/>
              </w:tabs>
              <w:spacing w:before="240" w:after="240"/>
              <w:ind w:right="-2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36A2F" w:rsidRDefault="00036A2F" w:rsidP="00ED5B02"/>
    <w:p w:rsidR="00462347" w:rsidRDefault="00462347" w:rsidP="00ED5B02">
      <w:bookmarkStart w:id="3" w:name="_GoBack"/>
      <w:bookmarkEnd w:id="3"/>
    </w:p>
    <w:sectPr w:rsidR="00462347" w:rsidSect="00462347">
      <w:headerReference w:type="default" r:id="rId10"/>
      <w:footerReference w:type="even" r:id="rId11"/>
      <w:footerReference w:type="default" r:id="rId12"/>
      <w:pgSz w:w="11906" w:h="16838"/>
      <w:pgMar w:top="49" w:right="1134" w:bottom="851" w:left="1134" w:header="424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1AD" w:rsidRDefault="00F621AD" w:rsidP="0030056E">
      <w:r>
        <w:separator/>
      </w:r>
    </w:p>
  </w:endnote>
  <w:endnote w:type="continuationSeparator" w:id="0">
    <w:p w:rsidR="00F621AD" w:rsidRDefault="00F621AD" w:rsidP="00300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3DA" w:rsidRDefault="000B13DA" w:rsidP="000B13DA">
    <w:pPr>
      <w:pStyle w:val="Pieddepage"/>
      <w:jc w:val="center"/>
      <w:rPr>
        <w:rFonts w:ascii="Tahoma" w:hAnsi="Tahoma" w:cs="Tahoma"/>
        <w:sz w:val="18"/>
        <w:szCs w:val="18"/>
      </w:rPr>
    </w:pPr>
    <w:r w:rsidRPr="00234919">
      <w:rPr>
        <w:rFonts w:ascii="Tahoma" w:hAnsi="Tahoma" w:cs="Tahoma"/>
        <w:b/>
        <w:sz w:val="18"/>
        <w:szCs w:val="18"/>
      </w:rPr>
      <w:t xml:space="preserve">CCP – Annexe 1 </w:t>
    </w:r>
    <w:r>
      <w:rPr>
        <w:rFonts w:ascii="Tahoma" w:hAnsi="Tahoma" w:cs="Tahoma"/>
        <w:sz w:val="18"/>
        <w:szCs w:val="18"/>
      </w:rPr>
      <w:t xml:space="preserve">- </w:t>
    </w:r>
    <w:r w:rsidR="00AA2130" w:rsidRPr="00170BE9">
      <w:rPr>
        <w:rFonts w:ascii="Tahoma" w:hAnsi="Tahoma" w:cs="Tahoma"/>
        <w:sz w:val="18"/>
        <w:szCs w:val="18"/>
      </w:rPr>
      <w:t xml:space="preserve">Marché de </w:t>
    </w:r>
    <w:r w:rsidR="00170BE9" w:rsidRPr="00170BE9">
      <w:rPr>
        <w:rFonts w:ascii="Tahoma" w:hAnsi="Tahoma" w:cs="Tahoma"/>
        <w:sz w:val="18"/>
        <w:szCs w:val="18"/>
      </w:rPr>
      <w:t>location et maintenance de fontaines à eau</w:t>
    </w:r>
    <w:r w:rsidR="00AA2130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</w:rPr>
      <w:t>- PrA Grand Est</w:t>
    </w:r>
  </w:p>
  <w:p w:rsidR="000B13DA" w:rsidRPr="00ED5B02" w:rsidRDefault="000B13DA" w:rsidP="000B13DA">
    <w:pPr>
      <w:pStyle w:val="Pieddepage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Page 2 sur 2</w:t>
    </w:r>
  </w:p>
  <w:p w:rsidR="000B13DA" w:rsidRDefault="000B13DA" w:rsidP="000B13DA">
    <w:pPr>
      <w:pStyle w:val="Pieddepage"/>
      <w:tabs>
        <w:tab w:val="clear" w:pos="4536"/>
        <w:tab w:val="clear" w:pos="9072"/>
        <w:tab w:val="left" w:pos="4135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3E2" w:rsidRDefault="00234919" w:rsidP="00E80862">
    <w:pPr>
      <w:pStyle w:val="Pieddepage"/>
      <w:jc w:val="center"/>
      <w:rPr>
        <w:rFonts w:ascii="Tahoma" w:hAnsi="Tahoma" w:cs="Tahoma"/>
        <w:sz w:val="18"/>
        <w:szCs w:val="18"/>
      </w:rPr>
    </w:pPr>
    <w:r w:rsidRPr="00234919">
      <w:rPr>
        <w:rFonts w:ascii="Tahoma" w:hAnsi="Tahoma" w:cs="Tahoma"/>
        <w:b/>
        <w:sz w:val="18"/>
        <w:szCs w:val="18"/>
      </w:rPr>
      <w:t xml:space="preserve">CCP – Annexe 1 </w:t>
    </w:r>
    <w:r w:rsidR="00AA2130" w:rsidRPr="00170BE9">
      <w:rPr>
        <w:rFonts w:ascii="Tahoma" w:hAnsi="Tahoma" w:cs="Tahoma"/>
        <w:sz w:val="18"/>
        <w:szCs w:val="18"/>
      </w:rPr>
      <w:t>–</w:t>
    </w:r>
    <w:r w:rsidRPr="00170BE9">
      <w:rPr>
        <w:rFonts w:ascii="Tahoma" w:hAnsi="Tahoma" w:cs="Tahoma"/>
        <w:sz w:val="18"/>
        <w:szCs w:val="18"/>
      </w:rPr>
      <w:t xml:space="preserve"> </w:t>
    </w:r>
    <w:r w:rsidR="00AA2130" w:rsidRPr="00170BE9">
      <w:rPr>
        <w:rFonts w:ascii="Tahoma" w:hAnsi="Tahoma" w:cs="Tahoma"/>
        <w:sz w:val="18"/>
        <w:szCs w:val="18"/>
      </w:rPr>
      <w:t xml:space="preserve">Marché de </w:t>
    </w:r>
    <w:r w:rsidR="00FB3BAD">
      <w:rPr>
        <w:rFonts w:ascii="Tahoma" w:hAnsi="Tahoma" w:cs="Tahoma"/>
        <w:sz w:val="18"/>
        <w:szCs w:val="18"/>
      </w:rPr>
      <w:t>gardiennage des accueils et des sites</w:t>
    </w:r>
    <w:r w:rsidR="00170BE9" w:rsidRPr="00170BE9">
      <w:rPr>
        <w:rFonts w:ascii="Tahoma" w:hAnsi="Tahoma" w:cs="Tahoma"/>
        <w:sz w:val="18"/>
        <w:szCs w:val="18"/>
      </w:rPr>
      <w:t xml:space="preserve"> </w:t>
    </w:r>
    <w:r w:rsidR="00ED5B02" w:rsidRPr="00170BE9">
      <w:rPr>
        <w:rFonts w:ascii="Tahoma" w:hAnsi="Tahoma" w:cs="Tahoma"/>
        <w:sz w:val="18"/>
        <w:szCs w:val="18"/>
      </w:rPr>
      <w:t>-</w:t>
    </w:r>
    <w:r w:rsidR="00ED5B02">
      <w:rPr>
        <w:rFonts w:ascii="Tahoma" w:hAnsi="Tahoma" w:cs="Tahoma"/>
        <w:sz w:val="18"/>
        <w:szCs w:val="18"/>
      </w:rPr>
      <w:t xml:space="preserve"> PrA Grand Est</w:t>
    </w:r>
  </w:p>
  <w:p w:rsidR="00ED5B02" w:rsidRPr="00ED5B02" w:rsidRDefault="00ED5B02" w:rsidP="00ED5B02">
    <w:pPr>
      <w:pStyle w:val="Pieddepage"/>
      <w:jc w:val="center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1AD" w:rsidRDefault="00F621AD" w:rsidP="0030056E">
      <w:r>
        <w:separator/>
      </w:r>
    </w:p>
  </w:footnote>
  <w:footnote w:type="continuationSeparator" w:id="0">
    <w:p w:rsidR="00F621AD" w:rsidRDefault="00F621AD" w:rsidP="00300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D03" w:rsidRDefault="006052B2">
    <w:pPr>
      <w:pStyle w:val="En-tte"/>
    </w:pPr>
    <w:r>
      <w:rPr>
        <w:noProof/>
      </w:rPr>
      <w:drawing>
        <wp:inline distT="0" distB="0" distL="0" distR="0" wp14:anchorId="44AAA231" wp14:editId="611D1B73">
          <wp:extent cx="1335773" cy="766257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537" cy="768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33D03" w:rsidRDefault="00533D03">
    <w:pPr>
      <w:pStyle w:val="En-tte"/>
    </w:pPr>
  </w:p>
  <w:p w:rsidR="00533D03" w:rsidRPr="00234919" w:rsidRDefault="00533D03">
    <w:pPr>
      <w:pStyle w:val="En-tte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A14"/>
    <w:multiLevelType w:val="hybridMultilevel"/>
    <w:tmpl w:val="2BBAD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1E8"/>
    <w:multiLevelType w:val="multilevel"/>
    <w:tmpl w:val="44E45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4E2733F"/>
    <w:multiLevelType w:val="multilevel"/>
    <w:tmpl w:val="1D5EFB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549695F"/>
    <w:multiLevelType w:val="multilevel"/>
    <w:tmpl w:val="6CD82A8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B8443C"/>
    <w:multiLevelType w:val="hybridMultilevel"/>
    <w:tmpl w:val="EA7AF55C"/>
    <w:lvl w:ilvl="0" w:tplc="EDCAEE4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E6DAF"/>
    <w:multiLevelType w:val="multilevel"/>
    <w:tmpl w:val="3B9410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CB1B02"/>
    <w:multiLevelType w:val="hybridMultilevel"/>
    <w:tmpl w:val="D2CEDCE4"/>
    <w:lvl w:ilvl="0" w:tplc="D8F0F90A">
      <w:start w:val="1"/>
      <w:numFmt w:val="bullet"/>
      <w:pStyle w:val="Listepuc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301CB"/>
    <w:multiLevelType w:val="hybridMultilevel"/>
    <w:tmpl w:val="FDAAF5AA"/>
    <w:lvl w:ilvl="0" w:tplc="040C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0D40E08"/>
    <w:multiLevelType w:val="hybridMultilevel"/>
    <w:tmpl w:val="F4A4EE38"/>
    <w:lvl w:ilvl="0" w:tplc="84AC6188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3FB0419"/>
    <w:multiLevelType w:val="multilevel"/>
    <w:tmpl w:val="B50E5DF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7105166"/>
    <w:multiLevelType w:val="hybridMultilevel"/>
    <w:tmpl w:val="F4C6E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E4E34"/>
    <w:multiLevelType w:val="multilevel"/>
    <w:tmpl w:val="C4D499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A37D2C"/>
    <w:multiLevelType w:val="multilevel"/>
    <w:tmpl w:val="AD60CC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E7161FA"/>
    <w:multiLevelType w:val="hybridMultilevel"/>
    <w:tmpl w:val="B010D002"/>
    <w:lvl w:ilvl="0" w:tplc="737A8B80">
      <w:start w:val="500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EC503B6"/>
    <w:multiLevelType w:val="hybridMultilevel"/>
    <w:tmpl w:val="3796F5A4"/>
    <w:lvl w:ilvl="0" w:tplc="48E00F58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86D21"/>
    <w:multiLevelType w:val="hybridMultilevel"/>
    <w:tmpl w:val="3ABC9D5C"/>
    <w:lvl w:ilvl="0" w:tplc="727C8802">
      <w:start w:val="2"/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39C612D1"/>
    <w:multiLevelType w:val="hybridMultilevel"/>
    <w:tmpl w:val="C6343E76"/>
    <w:lvl w:ilvl="0" w:tplc="C1FA2DC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96236"/>
    <w:multiLevelType w:val="hybridMultilevel"/>
    <w:tmpl w:val="EEEEE23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B45DA"/>
    <w:multiLevelType w:val="hybridMultilevel"/>
    <w:tmpl w:val="27E4B792"/>
    <w:lvl w:ilvl="0" w:tplc="EC30AD56">
      <w:numFmt w:val="bullet"/>
      <w:lvlText w:val="-"/>
      <w:lvlJc w:val="left"/>
      <w:pPr>
        <w:ind w:left="-207" w:hanging="360"/>
      </w:pPr>
      <w:rPr>
        <w:rFonts w:ascii="Tahoma" w:eastAsia="Times New Roman" w:hAnsi="Tahoma" w:cs="Tahom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9" w15:restartNumberingAfterBreak="0">
    <w:nsid w:val="40D56896"/>
    <w:multiLevelType w:val="hybridMultilevel"/>
    <w:tmpl w:val="81AC3890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D0663"/>
    <w:multiLevelType w:val="multilevel"/>
    <w:tmpl w:val="495CB7CA"/>
    <w:lvl w:ilvl="0">
      <w:start w:val="8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A8A61AE"/>
    <w:multiLevelType w:val="hybridMultilevel"/>
    <w:tmpl w:val="51EC450C"/>
    <w:lvl w:ilvl="0" w:tplc="47ACDEF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B2799"/>
    <w:multiLevelType w:val="multilevel"/>
    <w:tmpl w:val="8BBC53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3" w15:restartNumberingAfterBreak="0">
    <w:nsid w:val="578147D5"/>
    <w:multiLevelType w:val="hybridMultilevel"/>
    <w:tmpl w:val="91B08B9A"/>
    <w:lvl w:ilvl="0" w:tplc="040C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D56FD"/>
    <w:multiLevelType w:val="multilevel"/>
    <w:tmpl w:val="D9F069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89624F"/>
    <w:multiLevelType w:val="hybridMultilevel"/>
    <w:tmpl w:val="25268C58"/>
    <w:lvl w:ilvl="0" w:tplc="7EAE45D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23C5E"/>
    <w:multiLevelType w:val="multilevel"/>
    <w:tmpl w:val="1DEE858A"/>
    <w:lvl w:ilvl="0">
      <w:start w:val="4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647170"/>
    <w:multiLevelType w:val="hybridMultilevel"/>
    <w:tmpl w:val="7DC8D906"/>
    <w:lvl w:ilvl="0" w:tplc="9D4ACDE6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3753D"/>
    <w:multiLevelType w:val="hybridMultilevel"/>
    <w:tmpl w:val="E1DA0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7674B1"/>
    <w:multiLevelType w:val="hybridMultilevel"/>
    <w:tmpl w:val="FA58CA34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 w15:restartNumberingAfterBreak="0">
    <w:nsid w:val="7A1B31D7"/>
    <w:multiLevelType w:val="hybridMultilevel"/>
    <w:tmpl w:val="49582D14"/>
    <w:lvl w:ilvl="0" w:tplc="47001FEE">
      <w:start w:val="2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C9E1F16"/>
    <w:multiLevelType w:val="multilevel"/>
    <w:tmpl w:val="D5FCA6C6"/>
    <w:lvl w:ilvl="0">
      <w:start w:val="1"/>
      <w:numFmt w:val="decimal"/>
      <w:pStyle w:val="Titre1"/>
      <w:suff w:val="nothing"/>
      <w:lvlText w:val="%1_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ECA5C48"/>
    <w:multiLevelType w:val="multilevel"/>
    <w:tmpl w:val="E35E3A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2E5F1C"/>
    <w:multiLevelType w:val="hybridMultilevel"/>
    <w:tmpl w:val="EA2E93E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7"/>
  </w:num>
  <w:num w:numId="4">
    <w:abstractNumId w:val="33"/>
  </w:num>
  <w:num w:numId="5">
    <w:abstractNumId w:val="13"/>
  </w:num>
  <w:num w:numId="6">
    <w:abstractNumId w:val="31"/>
  </w:num>
  <w:num w:numId="7">
    <w:abstractNumId w:val="1"/>
  </w:num>
  <w:num w:numId="8">
    <w:abstractNumId w:val="28"/>
  </w:num>
  <w:num w:numId="9">
    <w:abstractNumId w:val="17"/>
  </w:num>
  <w:num w:numId="10">
    <w:abstractNumId w:val="6"/>
  </w:num>
  <w:num w:numId="11">
    <w:abstractNumId w:val="32"/>
  </w:num>
  <w:num w:numId="12">
    <w:abstractNumId w:val="29"/>
  </w:num>
  <w:num w:numId="13">
    <w:abstractNumId w:val="0"/>
  </w:num>
  <w:num w:numId="14">
    <w:abstractNumId w:val="26"/>
  </w:num>
  <w:num w:numId="15">
    <w:abstractNumId w:val="2"/>
  </w:num>
  <w:num w:numId="16">
    <w:abstractNumId w:val="11"/>
  </w:num>
  <w:num w:numId="17">
    <w:abstractNumId w:val="3"/>
  </w:num>
  <w:num w:numId="18">
    <w:abstractNumId w:val="9"/>
  </w:num>
  <w:num w:numId="19">
    <w:abstractNumId w:val="5"/>
  </w:num>
  <w:num w:numId="20">
    <w:abstractNumId w:val="22"/>
  </w:num>
  <w:num w:numId="21">
    <w:abstractNumId w:val="23"/>
  </w:num>
  <w:num w:numId="22">
    <w:abstractNumId w:val="10"/>
  </w:num>
  <w:num w:numId="23">
    <w:abstractNumId w:val="6"/>
  </w:num>
  <w:num w:numId="24">
    <w:abstractNumId w:val="6"/>
  </w:num>
  <w:num w:numId="25">
    <w:abstractNumId w:val="27"/>
  </w:num>
  <w:num w:numId="26">
    <w:abstractNumId w:val="24"/>
  </w:num>
  <w:num w:numId="27">
    <w:abstractNumId w:val="12"/>
  </w:num>
  <w:num w:numId="28">
    <w:abstractNumId w:val="19"/>
  </w:num>
  <w:num w:numId="29">
    <w:abstractNumId w:val="8"/>
  </w:num>
  <w:num w:numId="30">
    <w:abstractNumId w:val="4"/>
  </w:num>
  <w:num w:numId="31">
    <w:abstractNumId w:val="25"/>
  </w:num>
  <w:num w:numId="32">
    <w:abstractNumId w:val="16"/>
  </w:num>
  <w:num w:numId="33">
    <w:abstractNumId w:val="20"/>
  </w:num>
  <w:num w:numId="34">
    <w:abstractNumId w:val="14"/>
  </w:num>
  <w:num w:numId="35">
    <w:abstractNumId w:val="15"/>
  </w:num>
  <w:num w:numId="36">
    <w:abstractNumId w:val="1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hyphenationZone w:val="425"/>
  <w:characterSpacingControl w:val="doNotCompress"/>
  <w:hdrShapeDefaults>
    <o:shapedefaults v:ext="edit" spidmax="9420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FF"/>
    <w:rsid w:val="000025F1"/>
    <w:rsid w:val="00003742"/>
    <w:rsid w:val="00003F3C"/>
    <w:rsid w:val="0001246C"/>
    <w:rsid w:val="000160DA"/>
    <w:rsid w:val="000162FA"/>
    <w:rsid w:val="00021D8B"/>
    <w:rsid w:val="000229F9"/>
    <w:rsid w:val="00022F37"/>
    <w:rsid w:val="000266AC"/>
    <w:rsid w:val="00027537"/>
    <w:rsid w:val="00033584"/>
    <w:rsid w:val="00035305"/>
    <w:rsid w:val="00036A2F"/>
    <w:rsid w:val="000406CA"/>
    <w:rsid w:val="00041277"/>
    <w:rsid w:val="00042B76"/>
    <w:rsid w:val="000466C2"/>
    <w:rsid w:val="00046AFA"/>
    <w:rsid w:val="00050F0C"/>
    <w:rsid w:val="0005108E"/>
    <w:rsid w:val="000514D6"/>
    <w:rsid w:val="00051905"/>
    <w:rsid w:val="00052065"/>
    <w:rsid w:val="000535E3"/>
    <w:rsid w:val="00062FB7"/>
    <w:rsid w:val="000648D6"/>
    <w:rsid w:val="00064CA3"/>
    <w:rsid w:val="000664F2"/>
    <w:rsid w:val="00070AF7"/>
    <w:rsid w:val="00070D29"/>
    <w:rsid w:val="00070EA3"/>
    <w:rsid w:val="00071FEF"/>
    <w:rsid w:val="0008190E"/>
    <w:rsid w:val="00085C4F"/>
    <w:rsid w:val="00087F80"/>
    <w:rsid w:val="000914CC"/>
    <w:rsid w:val="00092E56"/>
    <w:rsid w:val="000932F7"/>
    <w:rsid w:val="000A1F25"/>
    <w:rsid w:val="000A37A2"/>
    <w:rsid w:val="000A7454"/>
    <w:rsid w:val="000B13DA"/>
    <w:rsid w:val="000B14A7"/>
    <w:rsid w:val="000B1EC0"/>
    <w:rsid w:val="000B3A7B"/>
    <w:rsid w:val="000B3AE3"/>
    <w:rsid w:val="000B3DCF"/>
    <w:rsid w:val="000B434A"/>
    <w:rsid w:val="000B56BD"/>
    <w:rsid w:val="000C0BB0"/>
    <w:rsid w:val="000C2C31"/>
    <w:rsid w:val="000C3064"/>
    <w:rsid w:val="000C3DC2"/>
    <w:rsid w:val="000C6B21"/>
    <w:rsid w:val="000C7AC2"/>
    <w:rsid w:val="000D18AA"/>
    <w:rsid w:val="000D22AB"/>
    <w:rsid w:val="000D4371"/>
    <w:rsid w:val="000D61E2"/>
    <w:rsid w:val="000D635A"/>
    <w:rsid w:val="000D643B"/>
    <w:rsid w:val="000E10DC"/>
    <w:rsid w:val="000E2AEA"/>
    <w:rsid w:val="000F3B91"/>
    <w:rsid w:val="000F3C26"/>
    <w:rsid w:val="000F7B33"/>
    <w:rsid w:val="000F7DDC"/>
    <w:rsid w:val="00104A8E"/>
    <w:rsid w:val="00106DD0"/>
    <w:rsid w:val="001115CB"/>
    <w:rsid w:val="00112FF8"/>
    <w:rsid w:val="00114BB5"/>
    <w:rsid w:val="0011608A"/>
    <w:rsid w:val="00116299"/>
    <w:rsid w:val="00116B2E"/>
    <w:rsid w:val="00122DB2"/>
    <w:rsid w:val="00123A32"/>
    <w:rsid w:val="001302A4"/>
    <w:rsid w:val="00130793"/>
    <w:rsid w:val="001340CD"/>
    <w:rsid w:val="0013733D"/>
    <w:rsid w:val="001401AE"/>
    <w:rsid w:val="001410C0"/>
    <w:rsid w:val="00141470"/>
    <w:rsid w:val="00143B77"/>
    <w:rsid w:val="0014400D"/>
    <w:rsid w:val="0015396A"/>
    <w:rsid w:val="00154A6B"/>
    <w:rsid w:val="0015611C"/>
    <w:rsid w:val="00156B1A"/>
    <w:rsid w:val="001575AF"/>
    <w:rsid w:val="00163A36"/>
    <w:rsid w:val="00165639"/>
    <w:rsid w:val="00170BA5"/>
    <w:rsid w:val="00170BE9"/>
    <w:rsid w:val="001710D7"/>
    <w:rsid w:val="00174356"/>
    <w:rsid w:val="0018054B"/>
    <w:rsid w:val="00183857"/>
    <w:rsid w:val="00187782"/>
    <w:rsid w:val="00190A0D"/>
    <w:rsid w:val="00191510"/>
    <w:rsid w:val="001976CB"/>
    <w:rsid w:val="001A0C58"/>
    <w:rsid w:val="001A12D7"/>
    <w:rsid w:val="001B0D8C"/>
    <w:rsid w:val="001B1191"/>
    <w:rsid w:val="001B141F"/>
    <w:rsid w:val="001D3EA7"/>
    <w:rsid w:val="001D7D85"/>
    <w:rsid w:val="001E1147"/>
    <w:rsid w:val="001E131D"/>
    <w:rsid w:val="001E1E86"/>
    <w:rsid w:val="001E1EE2"/>
    <w:rsid w:val="001E1F29"/>
    <w:rsid w:val="001E64A9"/>
    <w:rsid w:val="001F2246"/>
    <w:rsid w:val="001F2A90"/>
    <w:rsid w:val="001F6199"/>
    <w:rsid w:val="001F667E"/>
    <w:rsid w:val="00200527"/>
    <w:rsid w:val="00200965"/>
    <w:rsid w:val="00201889"/>
    <w:rsid w:val="00212AEC"/>
    <w:rsid w:val="002136CE"/>
    <w:rsid w:val="00217879"/>
    <w:rsid w:val="002220DE"/>
    <w:rsid w:val="00223D52"/>
    <w:rsid w:val="00225870"/>
    <w:rsid w:val="002258F4"/>
    <w:rsid w:val="0022604A"/>
    <w:rsid w:val="0022673D"/>
    <w:rsid w:val="0022746D"/>
    <w:rsid w:val="002319D9"/>
    <w:rsid w:val="002323FD"/>
    <w:rsid w:val="00234919"/>
    <w:rsid w:val="0024301D"/>
    <w:rsid w:val="00244E6E"/>
    <w:rsid w:val="00245100"/>
    <w:rsid w:val="00245B57"/>
    <w:rsid w:val="002468A2"/>
    <w:rsid w:val="0025193F"/>
    <w:rsid w:val="002536BA"/>
    <w:rsid w:val="002561FF"/>
    <w:rsid w:val="00256AAE"/>
    <w:rsid w:val="00257AED"/>
    <w:rsid w:val="002612F0"/>
    <w:rsid w:val="0026266C"/>
    <w:rsid w:val="00262740"/>
    <w:rsid w:val="002713EF"/>
    <w:rsid w:val="002717CD"/>
    <w:rsid w:val="00271C0E"/>
    <w:rsid w:val="00273826"/>
    <w:rsid w:val="00276748"/>
    <w:rsid w:val="00277443"/>
    <w:rsid w:val="00280106"/>
    <w:rsid w:val="00280D05"/>
    <w:rsid w:val="00285472"/>
    <w:rsid w:val="00285DC7"/>
    <w:rsid w:val="00291683"/>
    <w:rsid w:val="002A0C07"/>
    <w:rsid w:val="002B257D"/>
    <w:rsid w:val="002B5006"/>
    <w:rsid w:val="002C0074"/>
    <w:rsid w:val="002C1863"/>
    <w:rsid w:val="002C2B57"/>
    <w:rsid w:val="002C451E"/>
    <w:rsid w:val="002C57B9"/>
    <w:rsid w:val="002C7F1F"/>
    <w:rsid w:val="002D233C"/>
    <w:rsid w:val="002D285A"/>
    <w:rsid w:val="002D3745"/>
    <w:rsid w:val="002D6AD9"/>
    <w:rsid w:val="002D7C3D"/>
    <w:rsid w:val="002E2783"/>
    <w:rsid w:val="002E4A28"/>
    <w:rsid w:val="002E7270"/>
    <w:rsid w:val="002E7F3E"/>
    <w:rsid w:val="002F22B7"/>
    <w:rsid w:val="002F3E22"/>
    <w:rsid w:val="002F7ADA"/>
    <w:rsid w:val="0030056E"/>
    <w:rsid w:val="003013E3"/>
    <w:rsid w:val="00311FA1"/>
    <w:rsid w:val="0031244E"/>
    <w:rsid w:val="00314FC0"/>
    <w:rsid w:val="00315D5B"/>
    <w:rsid w:val="003163C9"/>
    <w:rsid w:val="003168DF"/>
    <w:rsid w:val="0032288A"/>
    <w:rsid w:val="00322EF5"/>
    <w:rsid w:val="003310CE"/>
    <w:rsid w:val="0033286F"/>
    <w:rsid w:val="003331F1"/>
    <w:rsid w:val="00340D4E"/>
    <w:rsid w:val="00342079"/>
    <w:rsid w:val="0034270C"/>
    <w:rsid w:val="00342E9F"/>
    <w:rsid w:val="003448DB"/>
    <w:rsid w:val="00345790"/>
    <w:rsid w:val="00347B5C"/>
    <w:rsid w:val="003548ED"/>
    <w:rsid w:val="00355A3D"/>
    <w:rsid w:val="00356C45"/>
    <w:rsid w:val="00361E65"/>
    <w:rsid w:val="00367350"/>
    <w:rsid w:val="003710DF"/>
    <w:rsid w:val="00371674"/>
    <w:rsid w:val="0037448B"/>
    <w:rsid w:val="00377710"/>
    <w:rsid w:val="00382E7A"/>
    <w:rsid w:val="00382F2E"/>
    <w:rsid w:val="0038498E"/>
    <w:rsid w:val="00384A72"/>
    <w:rsid w:val="0039128E"/>
    <w:rsid w:val="003919BA"/>
    <w:rsid w:val="00392990"/>
    <w:rsid w:val="003A0CC9"/>
    <w:rsid w:val="003A1E9B"/>
    <w:rsid w:val="003A20D8"/>
    <w:rsid w:val="003A3CBB"/>
    <w:rsid w:val="003A5494"/>
    <w:rsid w:val="003B3B95"/>
    <w:rsid w:val="003B5397"/>
    <w:rsid w:val="003B58F7"/>
    <w:rsid w:val="003C30F5"/>
    <w:rsid w:val="003C3EE8"/>
    <w:rsid w:val="003C7406"/>
    <w:rsid w:val="003E4DD2"/>
    <w:rsid w:val="003E4F81"/>
    <w:rsid w:val="003E5DFA"/>
    <w:rsid w:val="003E5FFF"/>
    <w:rsid w:val="003E6F20"/>
    <w:rsid w:val="003F092B"/>
    <w:rsid w:val="003F1AAD"/>
    <w:rsid w:val="003F58BD"/>
    <w:rsid w:val="003F62F7"/>
    <w:rsid w:val="00404F56"/>
    <w:rsid w:val="00405E16"/>
    <w:rsid w:val="00407D0A"/>
    <w:rsid w:val="004133FA"/>
    <w:rsid w:val="00417FE2"/>
    <w:rsid w:val="0042009E"/>
    <w:rsid w:val="00420A2C"/>
    <w:rsid w:val="00421B68"/>
    <w:rsid w:val="00425C80"/>
    <w:rsid w:val="00430145"/>
    <w:rsid w:val="00436144"/>
    <w:rsid w:val="004369D0"/>
    <w:rsid w:val="00436C50"/>
    <w:rsid w:val="00437234"/>
    <w:rsid w:val="00440A22"/>
    <w:rsid w:val="004411A5"/>
    <w:rsid w:val="00442C3E"/>
    <w:rsid w:val="004433DE"/>
    <w:rsid w:val="00443E6F"/>
    <w:rsid w:val="00444C90"/>
    <w:rsid w:val="00445864"/>
    <w:rsid w:val="00450753"/>
    <w:rsid w:val="00450A29"/>
    <w:rsid w:val="004527C0"/>
    <w:rsid w:val="00452908"/>
    <w:rsid w:val="00454457"/>
    <w:rsid w:val="00461381"/>
    <w:rsid w:val="00462347"/>
    <w:rsid w:val="00465109"/>
    <w:rsid w:val="004656DE"/>
    <w:rsid w:val="00470908"/>
    <w:rsid w:val="00471838"/>
    <w:rsid w:val="004753C1"/>
    <w:rsid w:val="004754B3"/>
    <w:rsid w:val="0048504D"/>
    <w:rsid w:val="00490090"/>
    <w:rsid w:val="0049055A"/>
    <w:rsid w:val="00491022"/>
    <w:rsid w:val="00493402"/>
    <w:rsid w:val="00494799"/>
    <w:rsid w:val="004957D2"/>
    <w:rsid w:val="00495F21"/>
    <w:rsid w:val="0049620D"/>
    <w:rsid w:val="004A076F"/>
    <w:rsid w:val="004A1257"/>
    <w:rsid w:val="004A16BE"/>
    <w:rsid w:val="004A1D19"/>
    <w:rsid w:val="004A624E"/>
    <w:rsid w:val="004B023A"/>
    <w:rsid w:val="004B0AC4"/>
    <w:rsid w:val="004B19A9"/>
    <w:rsid w:val="004B1D7A"/>
    <w:rsid w:val="004B2E4B"/>
    <w:rsid w:val="004B36E3"/>
    <w:rsid w:val="004B3BA5"/>
    <w:rsid w:val="004B4D4D"/>
    <w:rsid w:val="004B5E94"/>
    <w:rsid w:val="004C36FD"/>
    <w:rsid w:val="004C39A9"/>
    <w:rsid w:val="004C3D78"/>
    <w:rsid w:val="004D2728"/>
    <w:rsid w:val="004D3888"/>
    <w:rsid w:val="004D4496"/>
    <w:rsid w:val="004D521F"/>
    <w:rsid w:val="004E1EF4"/>
    <w:rsid w:val="004E3862"/>
    <w:rsid w:val="004E38E9"/>
    <w:rsid w:val="004E41D0"/>
    <w:rsid w:val="004E7C84"/>
    <w:rsid w:val="004F05CA"/>
    <w:rsid w:val="004F0DA1"/>
    <w:rsid w:val="004F0E48"/>
    <w:rsid w:val="004F40CD"/>
    <w:rsid w:val="004F54C2"/>
    <w:rsid w:val="005015BD"/>
    <w:rsid w:val="00504311"/>
    <w:rsid w:val="005069CB"/>
    <w:rsid w:val="005077A2"/>
    <w:rsid w:val="00507874"/>
    <w:rsid w:val="00513B14"/>
    <w:rsid w:val="005148DA"/>
    <w:rsid w:val="005172FC"/>
    <w:rsid w:val="00520D9F"/>
    <w:rsid w:val="005213C8"/>
    <w:rsid w:val="00522DB8"/>
    <w:rsid w:val="005231C7"/>
    <w:rsid w:val="00525664"/>
    <w:rsid w:val="00525D07"/>
    <w:rsid w:val="005268E2"/>
    <w:rsid w:val="0053099E"/>
    <w:rsid w:val="00533D03"/>
    <w:rsid w:val="00534602"/>
    <w:rsid w:val="00534DB8"/>
    <w:rsid w:val="005358C7"/>
    <w:rsid w:val="005364D5"/>
    <w:rsid w:val="00537A6A"/>
    <w:rsid w:val="0054101D"/>
    <w:rsid w:val="00541206"/>
    <w:rsid w:val="00554A3B"/>
    <w:rsid w:val="0055675C"/>
    <w:rsid w:val="005628A6"/>
    <w:rsid w:val="0056333D"/>
    <w:rsid w:val="00571AFD"/>
    <w:rsid w:val="00571D23"/>
    <w:rsid w:val="00576FCB"/>
    <w:rsid w:val="00581E7A"/>
    <w:rsid w:val="00591454"/>
    <w:rsid w:val="005941A1"/>
    <w:rsid w:val="0059652B"/>
    <w:rsid w:val="00596CBC"/>
    <w:rsid w:val="005A252E"/>
    <w:rsid w:val="005A29EF"/>
    <w:rsid w:val="005A3075"/>
    <w:rsid w:val="005A5104"/>
    <w:rsid w:val="005A6FF7"/>
    <w:rsid w:val="005B3A8A"/>
    <w:rsid w:val="005B4CAE"/>
    <w:rsid w:val="005C2C4C"/>
    <w:rsid w:val="005D09E9"/>
    <w:rsid w:val="005E0C42"/>
    <w:rsid w:val="005E1D8B"/>
    <w:rsid w:val="005E3878"/>
    <w:rsid w:val="005E4256"/>
    <w:rsid w:val="005E609F"/>
    <w:rsid w:val="005E63B1"/>
    <w:rsid w:val="005F1431"/>
    <w:rsid w:val="005F572B"/>
    <w:rsid w:val="005F59AE"/>
    <w:rsid w:val="005F5EAE"/>
    <w:rsid w:val="005F600B"/>
    <w:rsid w:val="00601698"/>
    <w:rsid w:val="0060483D"/>
    <w:rsid w:val="006052B2"/>
    <w:rsid w:val="00605600"/>
    <w:rsid w:val="006072FD"/>
    <w:rsid w:val="00607621"/>
    <w:rsid w:val="0061064F"/>
    <w:rsid w:val="00610EED"/>
    <w:rsid w:val="00612DAD"/>
    <w:rsid w:val="00613A54"/>
    <w:rsid w:val="006144E0"/>
    <w:rsid w:val="006161AB"/>
    <w:rsid w:val="0061637F"/>
    <w:rsid w:val="00624404"/>
    <w:rsid w:val="00625147"/>
    <w:rsid w:val="00626C1F"/>
    <w:rsid w:val="006319F7"/>
    <w:rsid w:val="006324DA"/>
    <w:rsid w:val="00632C72"/>
    <w:rsid w:val="00633704"/>
    <w:rsid w:val="00637047"/>
    <w:rsid w:val="00643E91"/>
    <w:rsid w:val="00645E15"/>
    <w:rsid w:val="006516BD"/>
    <w:rsid w:val="00652B9D"/>
    <w:rsid w:val="006534C4"/>
    <w:rsid w:val="006546F1"/>
    <w:rsid w:val="00654A71"/>
    <w:rsid w:val="00655F00"/>
    <w:rsid w:val="0065709F"/>
    <w:rsid w:val="006575BA"/>
    <w:rsid w:val="00660BDC"/>
    <w:rsid w:val="00662AB7"/>
    <w:rsid w:val="0066449C"/>
    <w:rsid w:val="00664AA3"/>
    <w:rsid w:val="00670025"/>
    <w:rsid w:val="00672D7A"/>
    <w:rsid w:val="0067370D"/>
    <w:rsid w:val="00674AA3"/>
    <w:rsid w:val="006756DA"/>
    <w:rsid w:val="00675B17"/>
    <w:rsid w:val="00680910"/>
    <w:rsid w:val="00681146"/>
    <w:rsid w:val="00685DD2"/>
    <w:rsid w:val="00690E8E"/>
    <w:rsid w:val="0069226F"/>
    <w:rsid w:val="0069282F"/>
    <w:rsid w:val="00696500"/>
    <w:rsid w:val="00696BF3"/>
    <w:rsid w:val="006A123D"/>
    <w:rsid w:val="006A3197"/>
    <w:rsid w:val="006A5265"/>
    <w:rsid w:val="006A6247"/>
    <w:rsid w:val="006B0529"/>
    <w:rsid w:val="006B0C42"/>
    <w:rsid w:val="006B141B"/>
    <w:rsid w:val="006B1EBB"/>
    <w:rsid w:val="006B525E"/>
    <w:rsid w:val="006B5819"/>
    <w:rsid w:val="006B5CA8"/>
    <w:rsid w:val="006C2831"/>
    <w:rsid w:val="006C46CD"/>
    <w:rsid w:val="006D59DC"/>
    <w:rsid w:val="006D5DD8"/>
    <w:rsid w:val="006D639C"/>
    <w:rsid w:val="006D66E0"/>
    <w:rsid w:val="006D7814"/>
    <w:rsid w:val="006E0E76"/>
    <w:rsid w:val="006E2170"/>
    <w:rsid w:val="006E240C"/>
    <w:rsid w:val="006E305D"/>
    <w:rsid w:val="006E4F12"/>
    <w:rsid w:val="006F0646"/>
    <w:rsid w:val="006F14CF"/>
    <w:rsid w:val="006F56E8"/>
    <w:rsid w:val="006F5A26"/>
    <w:rsid w:val="006F60CA"/>
    <w:rsid w:val="00704F83"/>
    <w:rsid w:val="0070525D"/>
    <w:rsid w:val="00705D9C"/>
    <w:rsid w:val="00706CF0"/>
    <w:rsid w:val="00707718"/>
    <w:rsid w:val="00707C4D"/>
    <w:rsid w:val="00715284"/>
    <w:rsid w:val="007156E4"/>
    <w:rsid w:val="00715D4D"/>
    <w:rsid w:val="0072394E"/>
    <w:rsid w:val="007256DA"/>
    <w:rsid w:val="00733CE5"/>
    <w:rsid w:val="00734B3F"/>
    <w:rsid w:val="007365BE"/>
    <w:rsid w:val="007459F4"/>
    <w:rsid w:val="0074685E"/>
    <w:rsid w:val="00747A52"/>
    <w:rsid w:val="00750E3C"/>
    <w:rsid w:val="00752570"/>
    <w:rsid w:val="007530C4"/>
    <w:rsid w:val="0075654A"/>
    <w:rsid w:val="00762B48"/>
    <w:rsid w:val="0076350C"/>
    <w:rsid w:val="00764E8D"/>
    <w:rsid w:val="007717AF"/>
    <w:rsid w:val="00775089"/>
    <w:rsid w:val="007751F2"/>
    <w:rsid w:val="00782118"/>
    <w:rsid w:val="007859AE"/>
    <w:rsid w:val="00785A03"/>
    <w:rsid w:val="00785BA5"/>
    <w:rsid w:val="00786169"/>
    <w:rsid w:val="00792B55"/>
    <w:rsid w:val="00793FB3"/>
    <w:rsid w:val="00794C1F"/>
    <w:rsid w:val="00796D7F"/>
    <w:rsid w:val="0079715C"/>
    <w:rsid w:val="007A1CA8"/>
    <w:rsid w:val="007A1DAB"/>
    <w:rsid w:val="007A27F6"/>
    <w:rsid w:val="007A2838"/>
    <w:rsid w:val="007A40D2"/>
    <w:rsid w:val="007A4234"/>
    <w:rsid w:val="007A6D01"/>
    <w:rsid w:val="007B0A1F"/>
    <w:rsid w:val="007B191E"/>
    <w:rsid w:val="007B194F"/>
    <w:rsid w:val="007B5DE4"/>
    <w:rsid w:val="007B60DE"/>
    <w:rsid w:val="007B626B"/>
    <w:rsid w:val="007B6965"/>
    <w:rsid w:val="007B777C"/>
    <w:rsid w:val="007C1EE5"/>
    <w:rsid w:val="007C4925"/>
    <w:rsid w:val="007C4DAD"/>
    <w:rsid w:val="007C58D2"/>
    <w:rsid w:val="007C7318"/>
    <w:rsid w:val="007D33D3"/>
    <w:rsid w:val="007D5454"/>
    <w:rsid w:val="007D56B3"/>
    <w:rsid w:val="007D7C19"/>
    <w:rsid w:val="007D7DF6"/>
    <w:rsid w:val="007E0545"/>
    <w:rsid w:val="007E693C"/>
    <w:rsid w:val="007E7843"/>
    <w:rsid w:val="007F6A06"/>
    <w:rsid w:val="0080433C"/>
    <w:rsid w:val="00804848"/>
    <w:rsid w:val="00805EE4"/>
    <w:rsid w:val="00806AEC"/>
    <w:rsid w:val="00806F2C"/>
    <w:rsid w:val="008073F4"/>
    <w:rsid w:val="00810D41"/>
    <w:rsid w:val="00812C9C"/>
    <w:rsid w:val="00814769"/>
    <w:rsid w:val="00816A2B"/>
    <w:rsid w:val="00820AEC"/>
    <w:rsid w:val="0082249B"/>
    <w:rsid w:val="00824475"/>
    <w:rsid w:val="00825C59"/>
    <w:rsid w:val="00832128"/>
    <w:rsid w:val="0083413A"/>
    <w:rsid w:val="00840215"/>
    <w:rsid w:val="0084501A"/>
    <w:rsid w:val="00847E26"/>
    <w:rsid w:val="00852176"/>
    <w:rsid w:val="00852406"/>
    <w:rsid w:val="00860061"/>
    <w:rsid w:val="00860716"/>
    <w:rsid w:val="00861ECB"/>
    <w:rsid w:val="0086411E"/>
    <w:rsid w:val="00864DF6"/>
    <w:rsid w:val="0086587F"/>
    <w:rsid w:val="00871780"/>
    <w:rsid w:val="00873701"/>
    <w:rsid w:val="00873D49"/>
    <w:rsid w:val="0088094B"/>
    <w:rsid w:val="00883C82"/>
    <w:rsid w:val="00885216"/>
    <w:rsid w:val="008856B9"/>
    <w:rsid w:val="00885BFC"/>
    <w:rsid w:val="008869AA"/>
    <w:rsid w:val="00891289"/>
    <w:rsid w:val="00895601"/>
    <w:rsid w:val="00895903"/>
    <w:rsid w:val="0089615E"/>
    <w:rsid w:val="00897186"/>
    <w:rsid w:val="008A0479"/>
    <w:rsid w:val="008A2036"/>
    <w:rsid w:val="008A4C49"/>
    <w:rsid w:val="008B004C"/>
    <w:rsid w:val="008B0E97"/>
    <w:rsid w:val="008B460C"/>
    <w:rsid w:val="008B672B"/>
    <w:rsid w:val="008B78FA"/>
    <w:rsid w:val="008C79B8"/>
    <w:rsid w:val="008D7DFF"/>
    <w:rsid w:val="008E0005"/>
    <w:rsid w:val="008E5915"/>
    <w:rsid w:val="008F1E0D"/>
    <w:rsid w:val="008F3D35"/>
    <w:rsid w:val="008F78DA"/>
    <w:rsid w:val="00902585"/>
    <w:rsid w:val="00902EB6"/>
    <w:rsid w:val="00904EAC"/>
    <w:rsid w:val="0091441E"/>
    <w:rsid w:val="0091606E"/>
    <w:rsid w:val="00916FBD"/>
    <w:rsid w:val="00921E2C"/>
    <w:rsid w:val="0092502C"/>
    <w:rsid w:val="00926D65"/>
    <w:rsid w:val="00926F45"/>
    <w:rsid w:val="00927230"/>
    <w:rsid w:val="0093259D"/>
    <w:rsid w:val="009333AE"/>
    <w:rsid w:val="00933D17"/>
    <w:rsid w:val="00933DC7"/>
    <w:rsid w:val="009343AE"/>
    <w:rsid w:val="00934A33"/>
    <w:rsid w:val="00935155"/>
    <w:rsid w:val="00935FB1"/>
    <w:rsid w:val="0093663F"/>
    <w:rsid w:val="009372BD"/>
    <w:rsid w:val="00943704"/>
    <w:rsid w:val="009439F2"/>
    <w:rsid w:val="00943C6C"/>
    <w:rsid w:val="00945C29"/>
    <w:rsid w:val="00945C69"/>
    <w:rsid w:val="0095119A"/>
    <w:rsid w:val="009519E4"/>
    <w:rsid w:val="00952DA9"/>
    <w:rsid w:val="00954AD9"/>
    <w:rsid w:val="0096194F"/>
    <w:rsid w:val="0096339D"/>
    <w:rsid w:val="0096529D"/>
    <w:rsid w:val="009715DE"/>
    <w:rsid w:val="009766DE"/>
    <w:rsid w:val="009828FB"/>
    <w:rsid w:val="0098600B"/>
    <w:rsid w:val="00990ECC"/>
    <w:rsid w:val="0099640E"/>
    <w:rsid w:val="00996E15"/>
    <w:rsid w:val="0099789F"/>
    <w:rsid w:val="009A0D15"/>
    <w:rsid w:val="009A2A2C"/>
    <w:rsid w:val="009A2E6C"/>
    <w:rsid w:val="009A39BF"/>
    <w:rsid w:val="009A3B79"/>
    <w:rsid w:val="009A434F"/>
    <w:rsid w:val="009A66D2"/>
    <w:rsid w:val="009A66DE"/>
    <w:rsid w:val="009A749F"/>
    <w:rsid w:val="009B3B66"/>
    <w:rsid w:val="009B5777"/>
    <w:rsid w:val="009B7236"/>
    <w:rsid w:val="009C003A"/>
    <w:rsid w:val="009C06C3"/>
    <w:rsid w:val="009C1CAE"/>
    <w:rsid w:val="009C4953"/>
    <w:rsid w:val="009C7226"/>
    <w:rsid w:val="009D1071"/>
    <w:rsid w:val="009D157A"/>
    <w:rsid w:val="009D2BA7"/>
    <w:rsid w:val="009D38C7"/>
    <w:rsid w:val="009D3EEF"/>
    <w:rsid w:val="009D7A3F"/>
    <w:rsid w:val="009D7B4E"/>
    <w:rsid w:val="009E1C7E"/>
    <w:rsid w:val="009E2270"/>
    <w:rsid w:val="009E3F05"/>
    <w:rsid w:val="009E6A71"/>
    <w:rsid w:val="009F5DE6"/>
    <w:rsid w:val="00A06F0C"/>
    <w:rsid w:val="00A10EFC"/>
    <w:rsid w:val="00A11713"/>
    <w:rsid w:val="00A12E4C"/>
    <w:rsid w:val="00A17B60"/>
    <w:rsid w:val="00A20161"/>
    <w:rsid w:val="00A21B3B"/>
    <w:rsid w:val="00A21EFB"/>
    <w:rsid w:val="00A23627"/>
    <w:rsid w:val="00A246D2"/>
    <w:rsid w:val="00A25123"/>
    <w:rsid w:val="00A266C6"/>
    <w:rsid w:val="00A30FE8"/>
    <w:rsid w:val="00A321FB"/>
    <w:rsid w:val="00A3732A"/>
    <w:rsid w:val="00A4190E"/>
    <w:rsid w:val="00A44E8A"/>
    <w:rsid w:val="00A4505E"/>
    <w:rsid w:val="00A45369"/>
    <w:rsid w:val="00A462CF"/>
    <w:rsid w:val="00A466D2"/>
    <w:rsid w:val="00A47CA1"/>
    <w:rsid w:val="00A47DA0"/>
    <w:rsid w:val="00A51B7D"/>
    <w:rsid w:val="00A53377"/>
    <w:rsid w:val="00A5768A"/>
    <w:rsid w:val="00A649C4"/>
    <w:rsid w:val="00A7144C"/>
    <w:rsid w:val="00A71C64"/>
    <w:rsid w:val="00A7498D"/>
    <w:rsid w:val="00A75884"/>
    <w:rsid w:val="00A76F97"/>
    <w:rsid w:val="00A812EB"/>
    <w:rsid w:val="00A86626"/>
    <w:rsid w:val="00A9343D"/>
    <w:rsid w:val="00A96C0A"/>
    <w:rsid w:val="00AA07BA"/>
    <w:rsid w:val="00AA1FA5"/>
    <w:rsid w:val="00AA2130"/>
    <w:rsid w:val="00AA25C2"/>
    <w:rsid w:val="00AA331D"/>
    <w:rsid w:val="00AB1BFF"/>
    <w:rsid w:val="00AB216D"/>
    <w:rsid w:val="00AC079E"/>
    <w:rsid w:val="00AC0BAB"/>
    <w:rsid w:val="00AC0DF8"/>
    <w:rsid w:val="00AC4397"/>
    <w:rsid w:val="00AC53D1"/>
    <w:rsid w:val="00AD0099"/>
    <w:rsid w:val="00AD0795"/>
    <w:rsid w:val="00AD2161"/>
    <w:rsid w:val="00AD23AE"/>
    <w:rsid w:val="00AD4E1F"/>
    <w:rsid w:val="00AD69D2"/>
    <w:rsid w:val="00AE175F"/>
    <w:rsid w:val="00AE3EA7"/>
    <w:rsid w:val="00AF4A0D"/>
    <w:rsid w:val="00AF53DB"/>
    <w:rsid w:val="00AF6178"/>
    <w:rsid w:val="00B00392"/>
    <w:rsid w:val="00B034A4"/>
    <w:rsid w:val="00B05DBB"/>
    <w:rsid w:val="00B06ABF"/>
    <w:rsid w:val="00B06F1C"/>
    <w:rsid w:val="00B12739"/>
    <w:rsid w:val="00B14428"/>
    <w:rsid w:val="00B15349"/>
    <w:rsid w:val="00B17519"/>
    <w:rsid w:val="00B2231A"/>
    <w:rsid w:val="00B22FD6"/>
    <w:rsid w:val="00B24AFF"/>
    <w:rsid w:val="00B258F3"/>
    <w:rsid w:val="00B267C8"/>
    <w:rsid w:val="00B3308C"/>
    <w:rsid w:val="00B36C12"/>
    <w:rsid w:val="00B4326A"/>
    <w:rsid w:val="00B43D54"/>
    <w:rsid w:val="00B50C1E"/>
    <w:rsid w:val="00B57E70"/>
    <w:rsid w:val="00B619FF"/>
    <w:rsid w:val="00B63C83"/>
    <w:rsid w:val="00B64E80"/>
    <w:rsid w:val="00B66400"/>
    <w:rsid w:val="00B676E0"/>
    <w:rsid w:val="00B71D5D"/>
    <w:rsid w:val="00B75050"/>
    <w:rsid w:val="00B777F6"/>
    <w:rsid w:val="00B77C7F"/>
    <w:rsid w:val="00B81F8A"/>
    <w:rsid w:val="00B82013"/>
    <w:rsid w:val="00B8578D"/>
    <w:rsid w:val="00B87E25"/>
    <w:rsid w:val="00B902A8"/>
    <w:rsid w:val="00B916E5"/>
    <w:rsid w:val="00B917A9"/>
    <w:rsid w:val="00B9745A"/>
    <w:rsid w:val="00BA0148"/>
    <w:rsid w:val="00BA14E5"/>
    <w:rsid w:val="00BA2565"/>
    <w:rsid w:val="00BA324A"/>
    <w:rsid w:val="00BA5FE6"/>
    <w:rsid w:val="00BA62B6"/>
    <w:rsid w:val="00BB4084"/>
    <w:rsid w:val="00BB4345"/>
    <w:rsid w:val="00BC761B"/>
    <w:rsid w:val="00BC7ADE"/>
    <w:rsid w:val="00BD081C"/>
    <w:rsid w:val="00BD0A91"/>
    <w:rsid w:val="00BD1E96"/>
    <w:rsid w:val="00BD2E93"/>
    <w:rsid w:val="00BD61F6"/>
    <w:rsid w:val="00BD7245"/>
    <w:rsid w:val="00BE037E"/>
    <w:rsid w:val="00BE0B8E"/>
    <w:rsid w:val="00BE11B2"/>
    <w:rsid w:val="00BE2D14"/>
    <w:rsid w:val="00BE70EB"/>
    <w:rsid w:val="00BE7D22"/>
    <w:rsid w:val="00BF2040"/>
    <w:rsid w:val="00BF3772"/>
    <w:rsid w:val="00BF62D0"/>
    <w:rsid w:val="00C01A1D"/>
    <w:rsid w:val="00C04E90"/>
    <w:rsid w:val="00C0501C"/>
    <w:rsid w:val="00C10F83"/>
    <w:rsid w:val="00C110C3"/>
    <w:rsid w:val="00C12AE1"/>
    <w:rsid w:val="00C212B0"/>
    <w:rsid w:val="00C21628"/>
    <w:rsid w:val="00C22E63"/>
    <w:rsid w:val="00C242C9"/>
    <w:rsid w:val="00C242F3"/>
    <w:rsid w:val="00C2774A"/>
    <w:rsid w:val="00C308B3"/>
    <w:rsid w:val="00C33CC6"/>
    <w:rsid w:val="00C42B5A"/>
    <w:rsid w:val="00C431B2"/>
    <w:rsid w:val="00C467CD"/>
    <w:rsid w:val="00C528B0"/>
    <w:rsid w:val="00C54D96"/>
    <w:rsid w:val="00C54F01"/>
    <w:rsid w:val="00C57CB5"/>
    <w:rsid w:val="00C63A53"/>
    <w:rsid w:val="00C64D94"/>
    <w:rsid w:val="00C65C09"/>
    <w:rsid w:val="00C72B87"/>
    <w:rsid w:val="00C75B46"/>
    <w:rsid w:val="00C83688"/>
    <w:rsid w:val="00C84C3D"/>
    <w:rsid w:val="00C86D4D"/>
    <w:rsid w:val="00C904FE"/>
    <w:rsid w:val="00C93362"/>
    <w:rsid w:val="00C94948"/>
    <w:rsid w:val="00C95CA4"/>
    <w:rsid w:val="00CA00A7"/>
    <w:rsid w:val="00CA0401"/>
    <w:rsid w:val="00CA0901"/>
    <w:rsid w:val="00CA2A95"/>
    <w:rsid w:val="00CA2C0C"/>
    <w:rsid w:val="00CA3A1E"/>
    <w:rsid w:val="00CA5C9F"/>
    <w:rsid w:val="00CA5D45"/>
    <w:rsid w:val="00CA650D"/>
    <w:rsid w:val="00CA74A0"/>
    <w:rsid w:val="00CB268A"/>
    <w:rsid w:val="00CB3754"/>
    <w:rsid w:val="00CB648A"/>
    <w:rsid w:val="00CB6578"/>
    <w:rsid w:val="00CB6B6A"/>
    <w:rsid w:val="00CC0EE2"/>
    <w:rsid w:val="00CC3EE1"/>
    <w:rsid w:val="00CD1001"/>
    <w:rsid w:val="00CD2168"/>
    <w:rsid w:val="00CD28A7"/>
    <w:rsid w:val="00CD561A"/>
    <w:rsid w:val="00CD6B1A"/>
    <w:rsid w:val="00CE0845"/>
    <w:rsid w:val="00CE0923"/>
    <w:rsid w:val="00CE139A"/>
    <w:rsid w:val="00CE30B2"/>
    <w:rsid w:val="00CE5464"/>
    <w:rsid w:val="00CE68AF"/>
    <w:rsid w:val="00CE7234"/>
    <w:rsid w:val="00CF0B73"/>
    <w:rsid w:val="00CF1A83"/>
    <w:rsid w:val="00CF4B1C"/>
    <w:rsid w:val="00CF4B66"/>
    <w:rsid w:val="00CF6B79"/>
    <w:rsid w:val="00CF6ECD"/>
    <w:rsid w:val="00CF76B4"/>
    <w:rsid w:val="00D001CA"/>
    <w:rsid w:val="00D01B6C"/>
    <w:rsid w:val="00D02071"/>
    <w:rsid w:val="00D073AD"/>
    <w:rsid w:val="00D117C7"/>
    <w:rsid w:val="00D135EE"/>
    <w:rsid w:val="00D1369E"/>
    <w:rsid w:val="00D1623A"/>
    <w:rsid w:val="00D2281E"/>
    <w:rsid w:val="00D2358E"/>
    <w:rsid w:val="00D2367B"/>
    <w:rsid w:val="00D23A8A"/>
    <w:rsid w:val="00D262A3"/>
    <w:rsid w:val="00D30178"/>
    <w:rsid w:val="00D318E6"/>
    <w:rsid w:val="00D32E2A"/>
    <w:rsid w:val="00D372D9"/>
    <w:rsid w:val="00D4229D"/>
    <w:rsid w:val="00D44B40"/>
    <w:rsid w:val="00D46819"/>
    <w:rsid w:val="00D46F75"/>
    <w:rsid w:val="00D50B45"/>
    <w:rsid w:val="00D50B58"/>
    <w:rsid w:val="00D51C7E"/>
    <w:rsid w:val="00D51E61"/>
    <w:rsid w:val="00D56A96"/>
    <w:rsid w:val="00D610AB"/>
    <w:rsid w:val="00D624FF"/>
    <w:rsid w:val="00D62A78"/>
    <w:rsid w:val="00D66047"/>
    <w:rsid w:val="00D662C8"/>
    <w:rsid w:val="00D671D2"/>
    <w:rsid w:val="00D704FA"/>
    <w:rsid w:val="00D70B2F"/>
    <w:rsid w:val="00D729CD"/>
    <w:rsid w:val="00D75717"/>
    <w:rsid w:val="00D77D4E"/>
    <w:rsid w:val="00D846D5"/>
    <w:rsid w:val="00D84D95"/>
    <w:rsid w:val="00D86894"/>
    <w:rsid w:val="00D91A4E"/>
    <w:rsid w:val="00D9334A"/>
    <w:rsid w:val="00D9446A"/>
    <w:rsid w:val="00D94777"/>
    <w:rsid w:val="00DA0612"/>
    <w:rsid w:val="00DA160C"/>
    <w:rsid w:val="00DA2E80"/>
    <w:rsid w:val="00DB2F51"/>
    <w:rsid w:val="00DB5CF5"/>
    <w:rsid w:val="00DB6066"/>
    <w:rsid w:val="00DB774E"/>
    <w:rsid w:val="00DB7768"/>
    <w:rsid w:val="00DC05A6"/>
    <w:rsid w:val="00DC1D62"/>
    <w:rsid w:val="00DC6A2C"/>
    <w:rsid w:val="00DC6C4B"/>
    <w:rsid w:val="00DC73CF"/>
    <w:rsid w:val="00DD0386"/>
    <w:rsid w:val="00DD045C"/>
    <w:rsid w:val="00DD04C1"/>
    <w:rsid w:val="00DD0FFC"/>
    <w:rsid w:val="00DD67BB"/>
    <w:rsid w:val="00DD6A2E"/>
    <w:rsid w:val="00DE0D5C"/>
    <w:rsid w:val="00DE2499"/>
    <w:rsid w:val="00DE5175"/>
    <w:rsid w:val="00DE63CC"/>
    <w:rsid w:val="00DE63FF"/>
    <w:rsid w:val="00DE65B7"/>
    <w:rsid w:val="00DF3889"/>
    <w:rsid w:val="00DF72A8"/>
    <w:rsid w:val="00E01364"/>
    <w:rsid w:val="00E05A60"/>
    <w:rsid w:val="00E05F76"/>
    <w:rsid w:val="00E06A30"/>
    <w:rsid w:val="00E12AC7"/>
    <w:rsid w:val="00E158CE"/>
    <w:rsid w:val="00E15987"/>
    <w:rsid w:val="00E165E4"/>
    <w:rsid w:val="00E16F46"/>
    <w:rsid w:val="00E206EA"/>
    <w:rsid w:val="00E20967"/>
    <w:rsid w:val="00E21A80"/>
    <w:rsid w:val="00E2225B"/>
    <w:rsid w:val="00E2306A"/>
    <w:rsid w:val="00E2560F"/>
    <w:rsid w:val="00E27BB3"/>
    <w:rsid w:val="00E32841"/>
    <w:rsid w:val="00E33C38"/>
    <w:rsid w:val="00E3571C"/>
    <w:rsid w:val="00E373E6"/>
    <w:rsid w:val="00E42607"/>
    <w:rsid w:val="00E43292"/>
    <w:rsid w:val="00E443EC"/>
    <w:rsid w:val="00E44BFF"/>
    <w:rsid w:val="00E4790F"/>
    <w:rsid w:val="00E47A9C"/>
    <w:rsid w:val="00E50944"/>
    <w:rsid w:val="00E528CB"/>
    <w:rsid w:val="00E52B99"/>
    <w:rsid w:val="00E65D88"/>
    <w:rsid w:val="00E71383"/>
    <w:rsid w:val="00E7256F"/>
    <w:rsid w:val="00E7295E"/>
    <w:rsid w:val="00E73F3A"/>
    <w:rsid w:val="00E75FA9"/>
    <w:rsid w:val="00E760E9"/>
    <w:rsid w:val="00E7694F"/>
    <w:rsid w:val="00E76F94"/>
    <w:rsid w:val="00E80862"/>
    <w:rsid w:val="00E82862"/>
    <w:rsid w:val="00E8591B"/>
    <w:rsid w:val="00E954DA"/>
    <w:rsid w:val="00EA1654"/>
    <w:rsid w:val="00EA22C9"/>
    <w:rsid w:val="00EA4B6D"/>
    <w:rsid w:val="00EA519C"/>
    <w:rsid w:val="00EA5F52"/>
    <w:rsid w:val="00EA7DC7"/>
    <w:rsid w:val="00EB463B"/>
    <w:rsid w:val="00EB6076"/>
    <w:rsid w:val="00EC1748"/>
    <w:rsid w:val="00ED168A"/>
    <w:rsid w:val="00ED5862"/>
    <w:rsid w:val="00ED5B02"/>
    <w:rsid w:val="00ED73C7"/>
    <w:rsid w:val="00EE11E0"/>
    <w:rsid w:val="00EE22C7"/>
    <w:rsid w:val="00EE2AA3"/>
    <w:rsid w:val="00EE3BD9"/>
    <w:rsid w:val="00EE534D"/>
    <w:rsid w:val="00EE5D38"/>
    <w:rsid w:val="00EE619D"/>
    <w:rsid w:val="00EE6EC2"/>
    <w:rsid w:val="00EF113D"/>
    <w:rsid w:val="00EF62B3"/>
    <w:rsid w:val="00EF660F"/>
    <w:rsid w:val="00EF6C29"/>
    <w:rsid w:val="00F01C9B"/>
    <w:rsid w:val="00F0351C"/>
    <w:rsid w:val="00F074DB"/>
    <w:rsid w:val="00F07C94"/>
    <w:rsid w:val="00F1709D"/>
    <w:rsid w:val="00F171EB"/>
    <w:rsid w:val="00F21997"/>
    <w:rsid w:val="00F225FF"/>
    <w:rsid w:val="00F22900"/>
    <w:rsid w:val="00F22CCA"/>
    <w:rsid w:val="00F22EA2"/>
    <w:rsid w:val="00F25A5C"/>
    <w:rsid w:val="00F25FAA"/>
    <w:rsid w:val="00F32605"/>
    <w:rsid w:val="00F33AB0"/>
    <w:rsid w:val="00F34ACA"/>
    <w:rsid w:val="00F370FD"/>
    <w:rsid w:val="00F373F3"/>
    <w:rsid w:val="00F43A3D"/>
    <w:rsid w:val="00F450F9"/>
    <w:rsid w:val="00F5031F"/>
    <w:rsid w:val="00F5359E"/>
    <w:rsid w:val="00F56104"/>
    <w:rsid w:val="00F5664C"/>
    <w:rsid w:val="00F607B1"/>
    <w:rsid w:val="00F621AD"/>
    <w:rsid w:val="00F631D6"/>
    <w:rsid w:val="00F64AEC"/>
    <w:rsid w:val="00F65A9C"/>
    <w:rsid w:val="00F724A2"/>
    <w:rsid w:val="00F73ED7"/>
    <w:rsid w:val="00F74592"/>
    <w:rsid w:val="00F753E2"/>
    <w:rsid w:val="00F77EF9"/>
    <w:rsid w:val="00F80653"/>
    <w:rsid w:val="00F8672A"/>
    <w:rsid w:val="00F87ECC"/>
    <w:rsid w:val="00F91D57"/>
    <w:rsid w:val="00F928E0"/>
    <w:rsid w:val="00F93524"/>
    <w:rsid w:val="00F93758"/>
    <w:rsid w:val="00F93F75"/>
    <w:rsid w:val="00F96335"/>
    <w:rsid w:val="00F96C79"/>
    <w:rsid w:val="00F975C6"/>
    <w:rsid w:val="00FA0EA2"/>
    <w:rsid w:val="00FA1AAA"/>
    <w:rsid w:val="00FA3CB7"/>
    <w:rsid w:val="00FA42B6"/>
    <w:rsid w:val="00FA5086"/>
    <w:rsid w:val="00FA60C2"/>
    <w:rsid w:val="00FA7E0B"/>
    <w:rsid w:val="00FB18CD"/>
    <w:rsid w:val="00FB3BAD"/>
    <w:rsid w:val="00FB4ACA"/>
    <w:rsid w:val="00FB4C96"/>
    <w:rsid w:val="00FB5332"/>
    <w:rsid w:val="00FB5CB1"/>
    <w:rsid w:val="00FB6A55"/>
    <w:rsid w:val="00FB70D7"/>
    <w:rsid w:val="00FB754F"/>
    <w:rsid w:val="00FC076B"/>
    <w:rsid w:val="00FC4B54"/>
    <w:rsid w:val="00FC542C"/>
    <w:rsid w:val="00FC78A6"/>
    <w:rsid w:val="00FD018F"/>
    <w:rsid w:val="00FD1C36"/>
    <w:rsid w:val="00FD5D1D"/>
    <w:rsid w:val="00FD63A4"/>
    <w:rsid w:val="00FE146A"/>
    <w:rsid w:val="00FE1A35"/>
    <w:rsid w:val="00FE2403"/>
    <w:rsid w:val="00FE3034"/>
    <w:rsid w:val="00FE697A"/>
    <w:rsid w:val="00FF10C6"/>
    <w:rsid w:val="00FF1FD4"/>
    <w:rsid w:val="00FF3ACC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0F6C7732"/>
  <w15:docId w15:val="{4205D6B3-BC3F-4A17-A922-FB328DF0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H1,Contrat 1,chapitre,Titre 11,t1.T1.Titre 1,t1,t1.T1,Ct.,Heading1_Titre1,DO NOT USE_h1,h1,Heading 1,H11,H12,H111,Titre 1 SQ,Titre 1 jbl,SousTitre,Aston T1,051,chapter,Heading 1a,TITRE1,Titre 1ed,t1.T1.Titre 1Annexe,Titre 1 sans saut de page,t"/>
    <w:basedOn w:val="Normal"/>
    <w:next w:val="Normal"/>
    <w:link w:val="Titre1Car"/>
    <w:qFormat/>
    <w:rsid w:val="00A17B60"/>
    <w:pPr>
      <w:keepNext/>
      <w:keepLines/>
      <w:numPr>
        <w:numId w:val="6"/>
      </w:numPr>
      <w:spacing w:after="200" w:line="440" w:lineRule="atLeast"/>
      <w:outlineLvl w:val="0"/>
    </w:pPr>
    <w:rPr>
      <w:rFonts w:asciiTheme="majorHAnsi" w:eastAsiaTheme="majorEastAsia" w:hAnsiTheme="majorHAnsi" w:cstheme="majorBidi"/>
      <w:bCs/>
      <w:caps/>
      <w:color w:val="4F81BD" w:themeColor="accent1"/>
      <w:sz w:val="38"/>
      <w:szCs w:val="28"/>
      <w:lang w:eastAsia="en-US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,052,Heading 2 Hidden,Titre 1.1,Titre 1.12,0521,0522"/>
    <w:basedOn w:val="Normal"/>
    <w:next w:val="Normal"/>
    <w:link w:val="Titre2Car"/>
    <w:qFormat/>
    <w:rsid w:val="00A17B60"/>
    <w:pPr>
      <w:keepNext/>
      <w:keepLines/>
      <w:numPr>
        <w:ilvl w:val="1"/>
        <w:numId w:val="6"/>
      </w:numPr>
      <w:spacing w:after="120" w:line="300" w:lineRule="atLeast"/>
      <w:outlineLvl w:val="1"/>
    </w:pPr>
    <w:rPr>
      <w:rFonts w:asciiTheme="majorHAnsi" w:eastAsiaTheme="majorEastAsia" w:hAnsiTheme="majorHAnsi" w:cstheme="majorBidi"/>
      <w:b/>
      <w:bCs/>
      <w:color w:val="C0504D" w:themeColor="accent2"/>
      <w:sz w:val="26"/>
      <w:szCs w:val="26"/>
      <w:lang w:eastAsia="en-US"/>
    </w:rPr>
  </w:style>
  <w:style w:type="paragraph" w:styleId="Titre3">
    <w:name w:val="heading 3"/>
    <w:aliases w:val="Headig3,Titre 1.11,H3,t3,Contrat 3,Titre 3 SQ,Titre 3 SQ1,Titre 3 SQ2,Titre 3 SQ3,Titre 3 SQ4,Titre 3 SQ5,Titre 3 SQ6,Titre 3 SQ7,Titre 31,t3.T3,Titre3,Titre 3+,l3,CT,3,t3.T3.Titre 3,chapitre 1.1.1,T3,h3,ttt,Section,Level 3 Topic Heading,h31"/>
    <w:basedOn w:val="Normal"/>
    <w:next w:val="Normal"/>
    <w:link w:val="Titre3Car"/>
    <w:qFormat/>
    <w:rsid w:val="00A17B60"/>
    <w:pPr>
      <w:keepNext/>
      <w:keepLines/>
      <w:spacing w:before="40" w:line="240" w:lineRule="atLeast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E0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005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056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00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0056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B141B"/>
    <w:pPr>
      <w:ind w:left="720"/>
      <w:contextualSpacing/>
    </w:pPr>
  </w:style>
  <w:style w:type="character" w:customStyle="1" w:styleId="ilfuvd">
    <w:name w:val="ilfuvd"/>
    <w:basedOn w:val="Policepardfaut"/>
    <w:rsid w:val="00ED5862"/>
  </w:style>
  <w:style w:type="character" w:styleId="Marquedecommentaire">
    <w:name w:val="annotation reference"/>
    <w:basedOn w:val="Policepardfaut"/>
    <w:unhideWhenUsed/>
    <w:rsid w:val="00D228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28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281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28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281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28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81E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CA0901"/>
    <w:pPr>
      <w:spacing w:before="120" w:after="120"/>
      <w:jc w:val="both"/>
    </w:pPr>
    <w:rPr>
      <w:rFonts w:ascii="Arial Narrow" w:hAnsi="Arial Narrow"/>
      <w:szCs w:val="20"/>
    </w:rPr>
  </w:style>
  <w:style w:type="character" w:customStyle="1" w:styleId="CorpsdetexteCar">
    <w:name w:val="Corps de texte Car"/>
    <w:basedOn w:val="Policepardfaut"/>
    <w:link w:val="Corpsdetexte"/>
    <w:rsid w:val="00CA0901"/>
    <w:rPr>
      <w:rFonts w:ascii="Arial Narrow" w:eastAsia="Times New Roman" w:hAnsi="Arial Narrow" w:cs="Times New Roman"/>
      <w:sz w:val="24"/>
      <w:szCs w:val="20"/>
      <w:lang w:eastAsia="fr-FR"/>
    </w:rPr>
  </w:style>
  <w:style w:type="character" w:customStyle="1" w:styleId="Titre1Car">
    <w:name w:val="Titre 1 Car"/>
    <w:aliases w:val="H1 Car,Contrat 1 Car,chapitre Car,Titre 11 Car,t1.T1.Titre 1 Car,t1 Car,t1.T1 Car,Ct. Car,Heading1_Titre1 Car,DO NOT USE_h1 Car,h1 Car,Heading 1 Car,H11 Car,H12 Car,H111 Car,Titre 1 SQ Car,Titre 1 jbl Car,SousTitre Car,Aston T1 Car,051 Car"/>
    <w:basedOn w:val="Policepardfaut"/>
    <w:link w:val="Titre1"/>
    <w:rsid w:val="00A17B60"/>
    <w:rPr>
      <w:rFonts w:asciiTheme="majorHAnsi" w:eastAsiaTheme="majorEastAsia" w:hAnsiTheme="majorHAnsi" w:cstheme="majorBidi"/>
      <w:bCs/>
      <w:caps/>
      <w:color w:val="4F81BD" w:themeColor="accent1"/>
      <w:sz w:val="38"/>
      <w:szCs w:val="28"/>
    </w:rPr>
  </w:style>
  <w:style w:type="character" w:customStyle="1" w:styleId="Titre2Car">
    <w:name w:val="Titre 2 Car"/>
    <w:aliases w:val="h2 Car,Titre 2 - RAO Car,H2 Car,Contrat 2 Car,Ctt Car,paragraphe Car,l2 Car,I2 Car,Titre 21 Car,t2.T2 Car,heading 2 Car,Heading2_Titre2 Car,DO NOT USE_h2 Car,chn Car,Chapter Number/Appendix Letter Car,H21 Car,H22 Car,H211 Car,t2 Car,T2 Car"/>
    <w:basedOn w:val="Policepardfaut"/>
    <w:link w:val="Titre2"/>
    <w:rsid w:val="00A17B60"/>
    <w:rPr>
      <w:rFonts w:asciiTheme="majorHAnsi" w:eastAsiaTheme="majorEastAsia" w:hAnsiTheme="majorHAnsi" w:cstheme="majorBidi"/>
      <w:b/>
      <w:bCs/>
      <w:color w:val="C0504D" w:themeColor="accent2"/>
      <w:sz w:val="26"/>
      <w:szCs w:val="26"/>
    </w:rPr>
  </w:style>
  <w:style w:type="character" w:customStyle="1" w:styleId="Titre3Car">
    <w:name w:val="Titre 3 Car"/>
    <w:aliases w:val="Headig3 Car,Titre 1.11 Car,H3 Car,t3 Car,Contrat 3 Car,Titre 3 SQ Car,Titre 3 SQ1 Car,Titre 3 SQ2 Car,Titre 3 SQ3 Car,Titre 3 SQ4 Car,Titre 3 SQ5 Car,Titre 3 SQ6 Car,Titre 3 SQ7 Car,Titre 31 Car,t3.T3 Car,Titre3 Car,Titre 3+ Car,l3 Car,3 Car"/>
    <w:basedOn w:val="Policepardfaut"/>
    <w:link w:val="Titre3"/>
    <w:rsid w:val="00A17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epuces">
    <w:name w:val="List Bullet"/>
    <w:basedOn w:val="Normal"/>
    <w:autoRedefine/>
    <w:rsid w:val="00A17B60"/>
    <w:pPr>
      <w:numPr>
        <w:numId w:val="10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4229D"/>
    <w:pPr>
      <w:numPr>
        <w:numId w:val="0"/>
      </w:numPr>
      <w:spacing w:before="480" w:after="0" w:line="276" w:lineRule="auto"/>
      <w:outlineLvl w:val="9"/>
    </w:pPr>
    <w:rPr>
      <w:b/>
      <w:caps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C4953"/>
    <w:pPr>
      <w:tabs>
        <w:tab w:val="right" w:leader="dot" w:pos="9062"/>
      </w:tabs>
      <w:spacing w:after="100"/>
    </w:pPr>
    <w:rPr>
      <w:noProof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4229D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qFormat/>
    <w:rsid w:val="00D4229D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D4229D"/>
    <w:rPr>
      <w:color w:val="0000FF" w:themeColor="hyperlink"/>
      <w:u w:val="single"/>
    </w:rPr>
  </w:style>
  <w:style w:type="paragraph" w:customStyle="1" w:styleId="Default">
    <w:name w:val="Default"/>
    <w:rsid w:val="00AF53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AD00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D00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Rvision">
    <w:name w:val="Revision"/>
    <w:hidden/>
    <w:uiPriority w:val="99"/>
    <w:semiHidden/>
    <w:rsid w:val="003F0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9C3482F454A44A0E651228D7CD8F2" ma:contentTypeVersion="2" ma:contentTypeDescription="Crée un document." ma:contentTypeScope="" ma:versionID="f4244d5433be027976894d4c071cb86d">
  <xsd:schema xmlns:xsd="http://www.w3.org/2001/XMLSchema" xmlns:xs="http://www.w3.org/2001/XMLSchema" xmlns:p="http://schemas.microsoft.com/office/2006/metadata/properties" xmlns:ns2="e2cc9a29-8eef-4876-a032-b047e1bf996c" targetNamespace="http://schemas.microsoft.com/office/2006/metadata/properties" ma:root="true" ma:fieldsID="da82b18228619ce14bdf821f587b5e6f" ns2:_="">
    <xsd:import namespace="e2cc9a29-8eef-4876-a032-b047e1bf996c"/>
    <xsd:element name="properties">
      <xsd:complexType>
        <xsd:sequence>
          <xsd:element name="documentManagement">
            <xsd:complexType>
              <xsd:all>
                <xsd:element ref="ns2:Nature_x0020_du_x0020_document"/>
                <xsd:element ref="ns2: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c9a29-8eef-4876-a032-b047e1bf996c" elementFormDefault="qualified">
    <xsd:import namespace="http://schemas.microsoft.com/office/2006/documentManagement/types"/>
    <xsd:import namespace="http://schemas.microsoft.com/office/infopath/2007/PartnerControls"/>
    <xsd:element name="Nature_x0020_du_x0020_document" ma:index="8" ma:displayName="Nature du document" ma:internalName="Nature_x0020_du_x0020_document">
      <xsd:simpleType>
        <xsd:restriction base="dms:Text">
          <xsd:maxLength value="255"/>
        </xsd:restriction>
      </xsd:simpleType>
    </xsd:element>
    <xsd:element name="Date" ma:index="9" ma:displayName="Date" ma:internalName="Dat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75904-B395-423E-89D4-234AC8A649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CF5098-8C7E-4BE1-8FB8-0FB49E169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c9a29-8eef-4876-a032-b047e1bf99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E7D9E-3A69-4320-957B-0F9E7FD7F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LEVY ANNE CLAIRE</dc:creator>
  <cp:lastModifiedBy>KAUFFMANN ETIENNE (CPAM MEURTHE-ET-MOSELLE)</cp:lastModifiedBy>
  <cp:revision>16</cp:revision>
  <cp:lastPrinted>2020-01-29T14:15:00Z</cp:lastPrinted>
  <dcterms:created xsi:type="dcterms:W3CDTF">2024-01-29T10:57:00Z</dcterms:created>
  <dcterms:modified xsi:type="dcterms:W3CDTF">2025-05-19T13:31:00Z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0x0101003EF9C3482F454A44A0E651228D7CD8F2</vt:lpwstr>
  </property>
  <property fmtid="{D5CDD505-2E9C-101B-9397-08002B2CF9AE}" pid="3" name="Nature du document">
    <vt:lpwstr/>
  </property>
  <property fmtid="{D5CDD505-2E9C-101B-9397-08002B2CF9AE}" pid="4" name="Date">
    <vt:lpwstr/>
  </property>
</Properties>
</file>